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BA" w:rsidRPr="00A72683" w:rsidRDefault="0096472E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Na osnovu člana 54. Zakona o visokom obrazovanju („Službene novine Zeničko-dobojskog kantona“, broj: 12/22), člana 19. stav 2. Zakona o Javnoj ustanovi Univerzitet u Zenici – Prečišćeni tekst („Službene novine Zeničko-dobojskog kantona“, broj: 1/18, 10/18 i 13/21), člana 62. stav (1) Statuta Univerziteta u Zenici (Prečišćeni tekst), a u skaldu sa Odlukom Upravnog odbora Univerziteta u Zenici o raspisivanju Konkursa/Natječaja za prijem studenata državljana BIH i stranih državljana na smještaj i ishranu u Studentski centar Univerziteta u Zenici u akademskoj 2024/2025. godini, broj: 01-01-1/24 od </w:t>
      </w:r>
      <w:r w:rsidR="005F5AF5">
        <w:rPr>
          <w:rFonts w:ascii="Times New Roman" w:eastAsia="Times New Roman" w:hAnsi="Times New Roman"/>
          <w:sz w:val="24"/>
          <w:szCs w:val="24"/>
          <w:lang w:val="hr-HR"/>
        </w:rPr>
        <w:t>0</w:t>
      </w:r>
      <w:r>
        <w:rPr>
          <w:rFonts w:ascii="Times New Roman" w:eastAsia="Times New Roman" w:hAnsi="Times New Roman"/>
          <w:sz w:val="24"/>
          <w:szCs w:val="24"/>
          <w:lang w:val="hr-HR"/>
        </w:rPr>
        <w:t>9.</w:t>
      </w:r>
      <w:r w:rsidR="005F5AF5">
        <w:rPr>
          <w:rFonts w:ascii="Times New Roman" w:eastAsia="Times New Roman" w:hAnsi="Times New Roman"/>
          <w:sz w:val="24"/>
          <w:szCs w:val="24"/>
          <w:lang w:val="hr-HR"/>
        </w:rPr>
        <w:t>0</w:t>
      </w:r>
      <w:r>
        <w:rPr>
          <w:rFonts w:ascii="Times New Roman" w:eastAsia="Times New Roman" w:hAnsi="Times New Roman"/>
          <w:sz w:val="24"/>
          <w:szCs w:val="24"/>
          <w:lang w:val="hr-HR"/>
        </w:rPr>
        <w:t>5.2024. godine, Univerzitet u Zenici, raspisuje</w:t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="00CD47BA" w:rsidRPr="00A72683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>KONKURS/NATJEČAJ</w:t>
      </w: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CD47BA" w:rsidRPr="00A72683" w:rsidRDefault="00CD47BA" w:rsidP="00CD47B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</w:pP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za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prijem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studenata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dr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>ž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avljana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BiH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i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stranih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dr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>ž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avljana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na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smje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>š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taj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i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ishranu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u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Studentski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centar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Univerziteta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u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Zenici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u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akademskoj</w:t>
      </w:r>
      <w:r w:rsidR="00EB4EA7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 2024/2025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hr-HR"/>
        </w:rPr>
        <w:t xml:space="preserve">. </w:t>
      </w:r>
      <w:r w:rsidRPr="00A72683">
        <w:rPr>
          <w:rFonts w:ascii="Times New Roman" w:eastAsia="Times New Roman" w:hAnsi="Times New Roman"/>
          <w:b/>
          <w:bCs/>
          <w:kern w:val="32"/>
          <w:sz w:val="24"/>
          <w:szCs w:val="32"/>
          <w:lang w:val="pl-PL"/>
        </w:rPr>
        <w:t>godini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CD47BA" w:rsidRPr="00A72683" w:rsidRDefault="00CD47BA" w:rsidP="00CD47B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val="hr-HR"/>
        </w:rPr>
      </w:pPr>
      <w:r w:rsidRPr="00A72683">
        <w:rPr>
          <w:rFonts w:ascii="Times New Roman" w:eastAsia="Times New Roman" w:hAnsi="Times New Roman"/>
          <w:b/>
          <w:bCs/>
          <w:iCs/>
          <w:sz w:val="24"/>
          <w:szCs w:val="28"/>
          <w:lang w:val="hr-HR"/>
        </w:rPr>
        <w:t>I</w:t>
      </w:r>
    </w:p>
    <w:p w:rsidR="00CD47BA" w:rsidRPr="00A72683" w:rsidRDefault="00CD47BA" w:rsidP="00CD47B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Studentski centar Univerz</w:t>
      </w:r>
      <w:r w:rsidR="00EB4EA7">
        <w:rPr>
          <w:rFonts w:ascii="Times New Roman" w:eastAsia="Times New Roman" w:hAnsi="Times New Roman"/>
          <w:sz w:val="24"/>
          <w:szCs w:val="24"/>
          <w:lang w:val="hr-HR"/>
        </w:rPr>
        <w:t>iteta u Zenici u akademskoj 2024/2025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>. godini vrši prijem 220 studenata na smještaj i ishranu, državljana BiH i stranih državljana, u statusu redovnih studenata fakultetâ Univerziteta u Zenici, od kojih brucoša-studenata prve godine do 35%, a prema utvrđenim kriterijima.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b/>
          <w:sz w:val="24"/>
          <w:szCs w:val="24"/>
          <w:lang w:val="hr-HR"/>
        </w:rPr>
        <w:t>II</w:t>
      </w: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Pravo na smještaj i ishranu imaju studenti čije je mjesto prebivališta, odnosno boravišta, udaljeno od Zenice najmanje 20 km.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  <w:r w:rsidRPr="00A72683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III</w:t>
      </w: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Učesnici Konkursa/Natječaja iz tačke I i II dužni su dostaviti: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1.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Prijavu za prijem u Studentski centar (obrazac prijave nabavlja se u Studentskom centru),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2.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Uvjerenje visokoškolske ustanove da je redovan student s potvrdom o položenim ispitima iz prethodnih akademskih godina ili ovjerena kopija indeksa sa ocjenama – novoupisani studenti podnose ovjerenu kopiju svjedočanstva iz IV razreda,</w:t>
      </w:r>
    </w:p>
    <w:p w:rsidR="00CD47BA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3.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Uvjerenje o zajedničkom domaćinstvu (kućna lista) i primanja po članu domaćinstva (materijalni cenzus) po osnovu: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 xml:space="preserve">                  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- plaća, penzija i druge prinadležnosti (prosječno zadnja tri mjeseca),     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- potvrda od zavoda za zapošljavanje o nezaposlenosti roditelja ili staratelja,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4.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 o mjestu stalnog boravka i kopija lične karte (za strane državljane kopija pasoša),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5.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Opću uplatnicu na iznos od 10,00 KM za troškove obrade podataka (na žiro-račun broj: 134010</w:t>
      </w:r>
      <w:r w:rsidR="00EB4EA7">
        <w:rPr>
          <w:rFonts w:ascii="Times New Roman" w:eastAsia="Times New Roman" w:hAnsi="Times New Roman"/>
          <w:sz w:val="24"/>
          <w:szCs w:val="24"/>
          <w:lang w:val="hr-HR"/>
        </w:rPr>
        <w:t>0000001672, vrsta prihoda 722659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, općina 103, budžetska organizacija 2204010, poziv na broj 4810010048), </w:t>
      </w:r>
    </w:p>
    <w:p w:rsidR="00EB4EA7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6.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Ovjerena garancija o preuzimanju obaveze nastalih po osnovu korištenja Studentskog centra (obrazac garancije nabavlja se u Studentskom centru).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Učesnici Konkursa/Natječaja koji po osnovu određenog statusa, pripadnosti određenoj populaciji ili po drugom osnovu, u skladu s utvrđenim kriterijima, ostvaruju dodatne bodove iste dokazuju dostavljanjem: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lastRenderedPageBreak/>
        <w:t>7.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Potvrda-uvjerenje o osvojenim nagradama u nastavnim i sportskim takmičenjima (na kantonalnim, federalnim, državnim i međunarodnim takmičenjima),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8.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 o stepenu invalidnosti (lične, roditelja i staratelja),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9.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 o poginulim, nestalim i umrlim članovima uže porodice,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10.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 o logoraškom statusu, ličnom ili roditelja, odnosno staratelja (izdata od Međunarodnog Crvenog krsta),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11.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 o učešću u OS RBiH roditelja (provedeno vrijeme),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12.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ab/>
        <w:t>Potvrda od nadležne institucije o izbjegličkom (raseljeničkom) statusu,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Studenti strani državljani-učesnici Konkursa dužni su dostaviti dokumenta iz tačke III pod rednim brojem: 1, 2, 4, 5, 6.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Navedena dokumenta moraju biti izdata od nadležnih institucija odnosno organa (original ili ovjerena kopija) i ne smiju biti starija od 6 mjeseci.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Nepotpuna i neblagovremeno dostavljena dokumentacija neće se razmatrati.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CD47BA" w:rsidRPr="00A72683" w:rsidRDefault="00CD47BA" w:rsidP="00CD47B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IV</w:t>
      </w:r>
    </w:p>
    <w:p w:rsidR="00CD47BA" w:rsidRPr="00A72683" w:rsidRDefault="00CD47BA" w:rsidP="00CD47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Rangiranje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kanditata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obavit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gramStart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ć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e</w:t>
      </w:r>
      <w:proofErr w:type="gram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komisija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za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prijem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osnovu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utvr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đ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enih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kriterija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zbrajanja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ukupnog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broja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bodova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dobivenih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iz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dostavljenih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podataka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dokumenata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koja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se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tra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ovim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Konkursom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/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Natje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č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ajem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Rang lista studenata bit će objavljena na oglasnoj ploči Studentskog centra Univerziteta u Zenici.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Prilikom sklapanja ugovora o korištenju smještaja i ishrane studenti su dužni priložiti ljekarsko uvjerenje o podobnosti za kolektivno stanovanje i obavezni su se besplatno uslikati u upravi Centra.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  <w:r w:rsidRPr="00A72683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V</w:t>
      </w: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sz w:val="24"/>
          <w:szCs w:val="24"/>
          <w:lang w:val="pl-PL"/>
        </w:rPr>
        <w:t>Novoupisani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studenti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-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bruco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>š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i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obavezni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su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dostaviti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potvrdu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o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upisu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na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fakultet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prilikom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zadu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ivanja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Studentski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centar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Studenti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starijih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godina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studija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koji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privremeno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primljeni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po Konkursu/Natječaju u Studentski centar </w:t>
      </w:r>
      <w:proofErr w:type="spellStart"/>
      <w:proofErr w:type="gram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proofErr w:type="gram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smje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š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taj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ishranu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ranijih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akademskih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godina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obavezni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konkurisati i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dostaviti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potvrdu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o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upisu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fakultet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akademskoj</w:t>
      </w:r>
      <w:proofErr w:type="spellEnd"/>
      <w:r w:rsidR="00EB4EA7">
        <w:rPr>
          <w:rFonts w:ascii="Times New Roman" w:eastAsia="Times New Roman" w:hAnsi="Times New Roman"/>
          <w:sz w:val="24"/>
          <w:szCs w:val="24"/>
          <w:lang w:val="hr-HR"/>
        </w:rPr>
        <w:t xml:space="preserve"> 2024/2025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  <w:proofErr w:type="spellStart"/>
      <w:proofErr w:type="gram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godini</w:t>
      </w:r>
      <w:proofErr w:type="spellEnd"/>
      <w:proofErr w:type="gram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najkasnije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do</w:t>
      </w:r>
      <w:r w:rsidR="00EB4EA7">
        <w:rPr>
          <w:rFonts w:ascii="Times New Roman" w:eastAsia="Times New Roman" w:hAnsi="Times New Roman"/>
          <w:sz w:val="24"/>
          <w:szCs w:val="24"/>
          <w:lang w:val="hr-HR"/>
        </w:rPr>
        <w:t xml:space="preserve"> 01.11.2024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  <w:proofErr w:type="gram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god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>ine</w:t>
      </w:r>
      <w:proofErr w:type="gram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radi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regulisanja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smje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š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taja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, jer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protivnom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gube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pravo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smje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š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taj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CD47BA" w:rsidRPr="00A72683" w:rsidRDefault="00CD47BA" w:rsidP="00CD47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hr-HR"/>
        </w:rPr>
      </w:pP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A726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VI</w:t>
      </w:r>
    </w:p>
    <w:p w:rsidR="00CD47BA" w:rsidRPr="00A72683" w:rsidRDefault="00CD47BA" w:rsidP="00CD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Konkurs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/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Natje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č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aj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ostaje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otvoren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30 </w:t>
      </w:r>
      <w:proofErr w:type="gram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dana</w:t>
      </w:r>
      <w:proofErr w:type="gram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od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dana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objavljivanja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javnom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glasilu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u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slu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č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aju</w:t>
      </w:r>
      <w:proofErr w:type="spellEnd"/>
      <w:r w:rsidRPr="00A72683">
        <w:rPr>
          <w:rFonts w:ascii="Times New Roman" w:eastAsia="Times New Roman" w:hAnsi="Times New Roman"/>
          <w:b/>
          <w:sz w:val="24"/>
          <w:szCs w:val="24"/>
          <w:u w:val="single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nedovoljnog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broja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primljenih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kandidata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bit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ć</w:t>
      </w:r>
      <w:r w:rsidRPr="00A72683">
        <w:rPr>
          <w:rFonts w:ascii="Times New Roman" w:eastAsia="Times New Roman" w:hAnsi="Times New Roman"/>
          <w:sz w:val="24"/>
          <w:szCs w:val="24"/>
          <w:lang w:val="en-GB"/>
        </w:rPr>
        <w:t>e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objavljen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naknadni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Konkurs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/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Natje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č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aj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po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č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etkom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oktobra</w:t>
      </w:r>
      <w:proofErr w:type="spellEnd"/>
      <w:r w:rsidRPr="00A72683">
        <w:rPr>
          <w:rFonts w:ascii="Times New Roman" w:eastAsia="Times New Roman" w:hAnsi="Times New Roman"/>
          <w:sz w:val="24"/>
          <w:szCs w:val="24"/>
          <w:lang w:val="hr-HR"/>
        </w:rPr>
        <w:t>/</w:t>
      </w:r>
      <w:proofErr w:type="spell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listopada</w:t>
      </w:r>
      <w:proofErr w:type="spellEnd"/>
      <w:r w:rsidR="00EB4EA7">
        <w:rPr>
          <w:rFonts w:ascii="Times New Roman" w:eastAsia="Times New Roman" w:hAnsi="Times New Roman"/>
          <w:sz w:val="24"/>
          <w:szCs w:val="24"/>
          <w:lang w:val="hr-HR"/>
        </w:rPr>
        <w:t xml:space="preserve"> 2024</w:t>
      </w:r>
      <w:r w:rsidRPr="00A72683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  <w:proofErr w:type="spellStart"/>
      <w:proofErr w:type="gramStart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godine</w:t>
      </w:r>
      <w:proofErr w:type="spellEnd"/>
      <w:proofErr w:type="gramEnd"/>
      <w:r w:rsidRPr="00A72683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CD47BA" w:rsidRPr="00A72683" w:rsidRDefault="00CD47BA" w:rsidP="00CD47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CD47BA" w:rsidRPr="00A72683" w:rsidRDefault="00CD47BA" w:rsidP="00CD47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  <w:r w:rsidRPr="00A72683"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A72683">
        <w:rPr>
          <w:rFonts w:ascii="Times New Roman" w:eastAsia="Times New Roman" w:hAnsi="Times New Roman"/>
          <w:sz w:val="24"/>
          <w:szCs w:val="24"/>
          <w:lang w:val="pl-PL"/>
        </w:rPr>
        <w:t>rijave na Konkurs/Natječaj mogu se dostaviti lično ili putem pošte na adresu:</w:t>
      </w:r>
    </w:p>
    <w:p w:rsidR="00CD47BA" w:rsidRPr="00A72683" w:rsidRDefault="00CD47BA" w:rsidP="00CD47B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CD47BA" w:rsidRPr="00A72683" w:rsidRDefault="00CD47BA" w:rsidP="00CD47B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CD47BA" w:rsidRPr="00A72683" w:rsidRDefault="00CD47BA" w:rsidP="00CD47BA">
      <w:pPr>
        <w:spacing w:after="120" w:line="240" w:lineRule="auto"/>
        <w:ind w:left="2880"/>
        <w:rPr>
          <w:rFonts w:ascii="Times New Roman" w:eastAsia="Times New Roman" w:hAnsi="Times New Roman"/>
          <w:sz w:val="24"/>
          <w:szCs w:val="24"/>
          <w:lang w:val="pl-PL"/>
        </w:rPr>
      </w:pPr>
      <w:r w:rsidRPr="00A72683">
        <w:rPr>
          <w:rFonts w:ascii="Times New Roman" w:eastAsia="Times New Roman" w:hAnsi="Times New Roman"/>
          <w:sz w:val="24"/>
          <w:szCs w:val="24"/>
          <w:lang w:val="pl-PL"/>
        </w:rPr>
        <w:t>JU UNIVERZITET U ZENICI</w:t>
      </w:r>
    </w:p>
    <w:p w:rsidR="00CD47BA" w:rsidRPr="00A72683" w:rsidRDefault="00CD47BA" w:rsidP="00CD47B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  <w:r w:rsidRPr="00A72683"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                                    OJ STUDENTSKI CENTAR</w:t>
      </w:r>
    </w:p>
    <w:p w:rsidR="00CD47BA" w:rsidRPr="00A72683" w:rsidRDefault="00CD47BA" w:rsidP="00CD47B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  <w:r w:rsidRPr="00A72683"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                                       Ul. Crkvice br.50, Zenica</w:t>
      </w:r>
    </w:p>
    <w:p w:rsidR="00AC4CA9" w:rsidRPr="00CD47BA" w:rsidRDefault="00AC4CA9" w:rsidP="00CD47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  <w:bookmarkStart w:id="0" w:name="_GoBack"/>
      <w:bookmarkEnd w:id="0"/>
    </w:p>
    <w:sectPr w:rsidR="00AC4CA9" w:rsidRPr="00CD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86"/>
    <w:rsid w:val="00274786"/>
    <w:rsid w:val="003719FE"/>
    <w:rsid w:val="005F5AF5"/>
    <w:rsid w:val="0096472E"/>
    <w:rsid w:val="00AC4CA9"/>
    <w:rsid w:val="00C8174D"/>
    <w:rsid w:val="00CD47BA"/>
    <w:rsid w:val="00E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D756-365E-4760-B270-D06B4B5F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B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F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2024-08-22T06:35:00Z</cp:lastPrinted>
  <dcterms:created xsi:type="dcterms:W3CDTF">2023-04-18T08:39:00Z</dcterms:created>
  <dcterms:modified xsi:type="dcterms:W3CDTF">2024-08-22T06:40:00Z</dcterms:modified>
</cp:coreProperties>
</file>